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1E0" w:firstRow="1" w:lastRow="1" w:firstColumn="1" w:lastColumn="1" w:noHBand="0" w:noVBand="0"/>
      </w:tblPr>
      <w:tblGrid>
        <w:gridCol w:w="4080"/>
        <w:gridCol w:w="1104"/>
        <w:gridCol w:w="4563"/>
      </w:tblGrid>
      <w:tr w:rsidR="00547B52" w:rsidRPr="009E1BD5" w:rsidTr="00180211">
        <w:trPr>
          <w:trHeight w:val="2218"/>
        </w:trPr>
        <w:tc>
          <w:tcPr>
            <w:tcW w:w="4080" w:type="dxa"/>
          </w:tcPr>
          <w:p w:rsidR="00547B52" w:rsidRPr="009E1BD5" w:rsidRDefault="00547B52" w:rsidP="0011622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</w:tcPr>
          <w:p w:rsidR="00547B52" w:rsidRPr="009E1BD5" w:rsidRDefault="00547B52" w:rsidP="0011622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563" w:type="dxa"/>
            <w:vAlign w:val="bottom"/>
          </w:tcPr>
          <w:p w:rsidR="00547B52" w:rsidRPr="009E1BD5" w:rsidRDefault="00547B52" w:rsidP="009E1BD5">
            <w:pPr>
              <w:jc w:val="center"/>
              <w:rPr>
                <w:b/>
                <w:bCs/>
                <w:sz w:val="28"/>
                <w:szCs w:val="28"/>
              </w:rPr>
            </w:pPr>
            <w:r w:rsidRPr="009E1BD5">
              <w:rPr>
                <w:b/>
                <w:bCs/>
                <w:sz w:val="28"/>
                <w:szCs w:val="28"/>
              </w:rPr>
              <w:t>Председателю</w:t>
            </w:r>
          </w:p>
        </w:tc>
      </w:tr>
      <w:tr w:rsidR="00547B52" w:rsidRPr="009E1BD5" w:rsidTr="00180211">
        <w:trPr>
          <w:trHeight w:val="1125"/>
        </w:trPr>
        <w:tc>
          <w:tcPr>
            <w:tcW w:w="4080" w:type="dxa"/>
          </w:tcPr>
          <w:p w:rsidR="00547B52" w:rsidRPr="009E1BD5" w:rsidRDefault="00547B52" w:rsidP="00116224">
            <w:pPr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04" w:type="dxa"/>
            <w:vMerge w:val="restart"/>
          </w:tcPr>
          <w:p w:rsidR="00547B52" w:rsidRPr="009E1BD5" w:rsidRDefault="00547B52" w:rsidP="0011622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563" w:type="dxa"/>
            <w:vMerge w:val="restart"/>
          </w:tcPr>
          <w:p w:rsidR="00547B52" w:rsidRPr="009E1BD5" w:rsidRDefault="00547B52" w:rsidP="009E1BD5">
            <w:pPr>
              <w:jc w:val="center"/>
              <w:rPr>
                <w:b/>
                <w:bCs/>
                <w:sz w:val="28"/>
                <w:szCs w:val="28"/>
              </w:rPr>
            </w:pPr>
            <w:r w:rsidRPr="009E1BD5">
              <w:rPr>
                <w:b/>
                <w:bCs/>
                <w:sz w:val="28"/>
                <w:szCs w:val="28"/>
              </w:rPr>
              <w:t>Законодательного Собрания Ульяновской области</w:t>
            </w:r>
          </w:p>
          <w:p w:rsidR="00547B52" w:rsidRPr="009E1BD5" w:rsidRDefault="00547B52" w:rsidP="009E1BD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47B52" w:rsidRPr="009E1BD5" w:rsidRDefault="00547B52" w:rsidP="009E1BD5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А.А.Бакаеву</w:t>
            </w:r>
            <w:proofErr w:type="spellEnd"/>
          </w:p>
          <w:p w:rsidR="00547B52" w:rsidRPr="009E1BD5" w:rsidRDefault="00547B52" w:rsidP="009E1BD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47B52" w:rsidRPr="009E1BD5" w:rsidRDefault="00547B52" w:rsidP="009E1BD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47B52" w:rsidRPr="009E1BD5" w:rsidRDefault="00547B52" w:rsidP="009E1BD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47B52" w:rsidRPr="009E1BD5" w:rsidTr="00180211">
        <w:trPr>
          <w:trHeight w:val="790"/>
        </w:trPr>
        <w:tc>
          <w:tcPr>
            <w:tcW w:w="4080" w:type="dxa"/>
          </w:tcPr>
          <w:p w:rsidR="00547B52" w:rsidRPr="009E1BD5" w:rsidRDefault="00547B52" w:rsidP="0011622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vMerge/>
          </w:tcPr>
          <w:p w:rsidR="00547B52" w:rsidRPr="009E1BD5" w:rsidRDefault="00547B52" w:rsidP="0011622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563" w:type="dxa"/>
            <w:vMerge/>
          </w:tcPr>
          <w:p w:rsidR="00547B52" w:rsidRPr="009E1BD5" w:rsidRDefault="00547B52" w:rsidP="009E1BD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547B52" w:rsidRPr="00C97335" w:rsidRDefault="00547B52" w:rsidP="00C81B44">
      <w:pPr>
        <w:jc w:val="center"/>
        <w:rPr>
          <w:b/>
          <w:bCs/>
          <w:sz w:val="28"/>
          <w:szCs w:val="28"/>
        </w:rPr>
      </w:pPr>
      <w:r w:rsidRPr="00C97335">
        <w:rPr>
          <w:b/>
          <w:bCs/>
          <w:sz w:val="28"/>
          <w:szCs w:val="28"/>
        </w:rPr>
        <w:t xml:space="preserve">Уважаемый </w:t>
      </w:r>
      <w:r w:rsidRPr="00C97335">
        <w:rPr>
          <w:b/>
          <w:bCs/>
          <w:color w:val="000000"/>
          <w:sz w:val="28"/>
          <w:szCs w:val="28"/>
        </w:rPr>
        <w:t>Анатолий Александрович</w:t>
      </w:r>
      <w:r w:rsidRPr="00C97335">
        <w:rPr>
          <w:b/>
          <w:bCs/>
          <w:sz w:val="28"/>
          <w:szCs w:val="28"/>
        </w:rPr>
        <w:t>!</w:t>
      </w:r>
    </w:p>
    <w:p w:rsidR="00547B52" w:rsidRDefault="00547B52" w:rsidP="00A459A6">
      <w:pPr>
        <w:ind w:firstLine="708"/>
        <w:jc w:val="both"/>
        <w:rPr>
          <w:sz w:val="28"/>
          <w:szCs w:val="28"/>
        </w:rPr>
      </w:pPr>
    </w:p>
    <w:p w:rsidR="00547B52" w:rsidRPr="00080ACC" w:rsidRDefault="00547B52" w:rsidP="00094A41">
      <w:pPr>
        <w:ind w:firstLine="709"/>
        <w:jc w:val="both"/>
        <w:rPr>
          <w:sz w:val="28"/>
          <w:szCs w:val="28"/>
        </w:rPr>
      </w:pPr>
      <w:proofErr w:type="gramStart"/>
      <w:r w:rsidRPr="0089637B">
        <w:rPr>
          <w:sz w:val="28"/>
          <w:szCs w:val="28"/>
        </w:rPr>
        <w:t xml:space="preserve">В порядке части 1 статьи 15 Устава Ульяновской области направляется для рассмотрения на заседании </w:t>
      </w:r>
      <w:r w:rsidRPr="00080ACC">
        <w:rPr>
          <w:sz w:val="28"/>
          <w:szCs w:val="28"/>
        </w:rPr>
        <w:t>Законодательного Собрания Ульяновской области проект закона Ульяновской области «</w:t>
      </w:r>
      <w:r>
        <w:rPr>
          <w:sz w:val="28"/>
          <w:szCs w:val="28"/>
        </w:rPr>
        <w:t xml:space="preserve">О порядке </w:t>
      </w:r>
      <w:r>
        <w:rPr>
          <w:spacing w:val="8"/>
          <w:sz w:val="28"/>
          <w:szCs w:val="28"/>
        </w:rPr>
        <w:t>принятия решений            о включении или об отказе во</w:t>
      </w:r>
      <w:r>
        <w:rPr>
          <w:sz w:val="28"/>
          <w:szCs w:val="28"/>
        </w:rPr>
        <w:t xml:space="preserve"> включении организации в реестр участников региональных инвестиционных проектов, а также решений о внесении изменений в инвестиционную декларацию и реестр участников региональных инвестиционных проектов</w:t>
      </w:r>
      <w:r w:rsidRPr="00080ACC">
        <w:rPr>
          <w:sz w:val="28"/>
          <w:szCs w:val="28"/>
        </w:rPr>
        <w:t>».</w:t>
      </w:r>
      <w:proofErr w:type="gramEnd"/>
    </w:p>
    <w:p w:rsidR="00547B52" w:rsidRDefault="00547B52" w:rsidP="00902AF7">
      <w:pPr>
        <w:jc w:val="both"/>
        <w:rPr>
          <w:sz w:val="28"/>
          <w:szCs w:val="28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1893"/>
        <w:gridCol w:w="324"/>
        <w:gridCol w:w="7706"/>
      </w:tblGrid>
      <w:tr w:rsidR="00547B52" w:rsidRPr="009E1BD5" w:rsidTr="00257F8E">
        <w:tc>
          <w:tcPr>
            <w:tcW w:w="1893" w:type="dxa"/>
          </w:tcPr>
          <w:p w:rsidR="00547B52" w:rsidRPr="009E1BD5" w:rsidRDefault="00547B52" w:rsidP="009E1BD5">
            <w:pPr>
              <w:ind w:right="-57"/>
              <w:jc w:val="both"/>
              <w:rPr>
                <w:sz w:val="28"/>
                <w:szCs w:val="28"/>
              </w:rPr>
            </w:pPr>
            <w:r w:rsidRPr="009E1BD5">
              <w:rPr>
                <w:sz w:val="28"/>
                <w:szCs w:val="28"/>
              </w:rPr>
              <w:t>Приложение:</w:t>
            </w:r>
          </w:p>
        </w:tc>
        <w:tc>
          <w:tcPr>
            <w:tcW w:w="324" w:type="dxa"/>
          </w:tcPr>
          <w:p w:rsidR="00547B52" w:rsidRPr="009E1BD5" w:rsidRDefault="00547B52" w:rsidP="009E1BD5">
            <w:pPr>
              <w:ind w:left="-57" w:right="-57"/>
              <w:jc w:val="both"/>
              <w:rPr>
                <w:sz w:val="28"/>
                <w:szCs w:val="28"/>
              </w:rPr>
            </w:pPr>
            <w:r w:rsidRPr="009E1BD5">
              <w:rPr>
                <w:sz w:val="28"/>
                <w:szCs w:val="28"/>
              </w:rPr>
              <w:t>1.</w:t>
            </w:r>
          </w:p>
        </w:tc>
        <w:tc>
          <w:tcPr>
            <w:tcW w:w="7706" w:type="dxa"/>
          </w:tcPr>
          <w:p w:rsidR="00547B52" w:rsidRPr="009E1BD5" w:rsidRDefault="00547B52" w:rsidP="00870B1A">
            <w:pPr>
              <w:ind w:left="-57"/>
              <w:jc w:val="both"/>
              <w:rPr>
                <w:sz w:val="28"/>
                <w:szCs w:val="28"/>
              </w:rPr>
            </w:pPr>
            <w:r w:rsidRPr="009E1BD5">
              <w:rPr>
                <w:sz w:val="28"/>
                <w:szCs w:val="28"/>
              </w:rPr>
              <w:t xml:space="preserve">Проект закона на </w:t>
            </w:r>
            <w:smartTag w:uri="urn:schemas-microsoft-com:office:smarttags" w:element="metricconverter">
              <w:smartTagPr>
                <w:attr w:name="ProductID" w:val="3 л"/>
              </w:smartTagPr>
              <w:r>
                <w:rPr>
                  <w:sz w:val="28"/>
                  <w:szCs w:val="28"/>
                </w:rPr>
                <w:t>3</w:t>
              </w:r>
              <w:r w:rsidRPr="009E1BD5">
                <w:rPr>
                  <w:sz w:val="28"/>
                  <w:szCs w:val="28"/>
                </w:rPr>
                <w:t xml:space="preserve"> л</w:t>
              </w:r>
            </w:smartTag>
            <w:r w:rsidRPr="009E1BD5">
              <w:rPr>
                <w:sz w:val="28"/>
                <w:szCs w:val="28"/>
              </w:rPr>
              <w:t>. в 1 экз.</w:t>
            </w:r>
          </w:p>
        </w:tc>
      </w:tr>
      <w:tr w:rsidR="00547B52" w:rsidRPr="009E1BD5" w:rsidTr="00257F8E">
        <w:tc>
          <w:tcPr>
            <w:tcW w:w="1893" w:type="dxa"/>
          </w:tcPr>
          <w:p w:rsidR="00547B52" w:rsidRPr="009E1BD5" w:rsidRDefault="00547B52" w:rsidP="009E1BD5">
            <w:pPr>
              <w:ind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324" w:type="dxa"/>
          </w:tcPr>
          <w:p w:rsidR="00547B52" w:rsidRPr="009E1BD5" w:rsidRDefault="00547B52" w:rsidP="009E1BD5">
            <w:pPr>
              <w:ind w:left="-57" w:right="-57"/>
              <w:jc w:val="both"/>
              <w:rPr>
                <w:sz w:val="28"/>
                <w:szCs w:val="28"/>
              </w:rPr>
            </w:pPr>
            <w:r w:rsidRPr="009E1BD5">
              <w:rPr>
                <w:sz w:val="28"/>
                <w:szCs w:val="28"/>
              </w:rPr>
              <w:t>2.</w:t>
            </w:r>
          </w:p>
        </w:tc>
        <w:tc>
          <w:tcPr>
            <w:tcW w:w="7706" w:type="dxa"/>
          </w:tcPr>
          <w:p w:rsidR="00547B52" w:rsidRPr="009E1BD5" w:rsidRDefault="00547B52" w:rsidP="009E1BD5">
            <w:pPr>
              <w:ind w:left="-57"/>
              <w:jc w:val="both"/>
              <w:rPr>
                <w:sz w:val="28"/>
                <w:szCs w:val="28"/>
              </w:rPr>
            </w:pPr>
            <w:r w:rsidRPr="009E1BD5">
              <w:rPr>
                <w:sz w:val="28"/>
                <w:szCs w:val="28"/>
              </w:rPr>
              <w:t xml:space="preserve">Сопроводительные документы к проекту закона на    </w:t>
            </w:r>
            <w:r>
              <w:rPr>
                <w:sz w:val="28"/>
                <w:szCs w:val="28"/>
              </w:rPr>
              <w:t xml:space="preserve"> </w:t>
            </w:r>
            <w:r w:rsidRPr="009E1BD5">
              <w:rPr>
                <w:sz w:val="28"/>
                <w:szCs w:val="28"/>
              </w:rPr>
              <w:t>л.</w:t>
            </w:r>
            <w:r w:rsidRPr="009E1BD5">
              <w:rPr>
                <w:sz w:val="28"/>
                <w:szCs w:val="28"/>
              </w:rPr>
              <w:br/>
              <w:t>в 1 экз.</w:t>
            </w:r>
          </w:p>
        </w:tc>
      </w:tr>
      <w:tr w:rsidR="00547B52" w:rsidRPr="009E1BD5" w:rsidTr="00257F8E">
        <w:tc>
          <w:tcPr>
            <w:tcW w:w="1893" w:type="dxa"/>
          </w:tcPr>
          <w:p w:rsidR="00547B52" w:rsidRPr="009E1BD5" w:rsidRDefault="00547B52" w:rsidP="009E1BD5">
            <w:pPr>
              <w:ind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324" w:type="dxa"/>
          </w:tcPr>
          <w:p w:rsidR="00547B52" w:rsidRPr="009E1BD5" w:rsidRDefault="00547B52" w:rsidP="009E1BD5">
            <w:pPr>
              <w:ind w:left="-57" w:right="-57"/>
              <w:jc w:val="both"/>
              <w:rPr>
                <w:sz w:val="28"/>
                <w:szCs w:val="28"/>
              </w:rPr>
            </w:pPr>
            <w:r w:rsidRPr="009E1BD5">
              <w:rPr>
                <w:sz w:val="28"/>
                <w:szCs w:val="28"/>
              </w:rPr>
              <w:t>3.</w:t>
            </w:r>
          </w:p>
        </w:tc>
        <w:tc>
          <w:tcPr>
            <w:tcW w:w="7706" w:type="dxa"/>
          </w:tcPr>
          <w:p w:rsidR="00547B52" w:rsidRPr="009E1BD5" w:rsidRDefault="00547B52" w:rsidP="009E1BD5">
            <w:pPr>
              <w:ind w:left="-57"/>
              <w:jc w:val="both"/>
              <w:rPr>
                <w:sz w:val="28"/>
                <w:szCs w:val="28"/>
              </w:rPr>
            </w:pPr>
            <w:r w:rsidRPr="009E1BD5">
              <w:rPr>
                <w:sz w:val="28"/>
                <w:szCs w:val="28"/>
              </w:rPr>
              <w:t xml:space="preserve">Лист согласования проекта закона на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9E1BD5">
                <w:rPr>
                  <w:sz w:val="28"/>
                  <w:szCs w:val="28"/>
                </w:rPr>
                <w:t>1 л</w:t>
              </w:r>
            </w:smartTag>
            <w:r w:rsidRPr="009E1BD5">
              <w:rPr>
                <w:sz w:val="28"/>
                <w:szCs w:val="28"/>
              </w:rPr>
              <w:t>. в 1 экз.</w:t>
            </w:r>
          </w:p>
        </w:tc>
      </w:tr>
      <w:tr w:rsidR="00547B52" w:rsidRPr="009E1BD5" w:rsidTr="00257F8E">
        <w:tc>
          <w:tcPr>
            <w:tcW w:w="1893" w:type="dxa"/>
          </w:tcPr>
          <w:p w:rsidR="00547B52" w:rsidRPr="009E1BD5" w:rsidRDefault="00547B52" w:rsidP="009E1BD5">
            <w:pPr>
              <w:ind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324" w:type="dxa"/>
          </w:tcPr>
          <w:p w:rsidR="00547B52" w:rsidRPr="009E1BD5" w:rsidRDefault="00547B52" w:rsidP="009E1BD5">
            <w:pPr>
              <w:ind w:left="-57" w:right="-57"/>
              <w:jc w:val="both"/>
              <w:rPr>
                <w:sz w:val="28"/>
                <w:szCs w:val="28"/>
              </w:rPr>
            </w:pPr>
            <w:r w:rsidRPr="009E1BD5">
              <w:rPr>
                <w:sz w:val="28"/>
                <w:szCs w:val="28"/>
              </w:rPr>
              <w:t>4.</w:t>
            </w:r>
          </w:p>
        </w:tc>
        <w:tc>
          <w:tcPr>
            <w:tcW w:w="7706" w:type="dxa"/>
          </w:tcPr>
          <w:p w:rsidR="00547B52" w:rsidRPr="009E1BD5" w:rsidRDefault="00547B52" w:rsidP="00A459A6">
            <w:pPr>
              <w:jc w:val="both"/>
              <w:rPr>
                <w:sz w:val="28"/>
                <w:szCs w:val="28"/>
              </w:rPr>
            </w:pPr>
            <w:r w:rsidRPr="00C97335">
              <w:rPr>
                <w:sz w:val="28"/>
                <w:szCs w:val="28"/>
              </w:rPr>
              <w:t xml:space="preserve">Копия распоряжения </w:t>
            </w:r>
            <w:r>
              <w:rPr>
                <w:sz w:val="28"/>
                <w:szCs w:val="28"/>
              </w:rPr>
              <w:t>Правительства</w:t>
            </w:r>
            <w:r w:rsidRPr="00C97335">
              <w:rPr>
                <w:sz w:val="28"/>
                <w:szCs w:val="28"/>
              </w:rPr>
              <w:t xml:space="preserve"> Ульяновской области                  «О проекте закона Ульяновской области «</w:t>
            </w:r>
            <w:r>
              <w:rPr>
                <w:sz w:val="28"/>
                <w:szCs w:val="28"/>
              </w:rPr>
              <w:t xml:space="preserve">О порядке </w:t>
            </w:r>
            <w:r>
              <w:rPr>
                <w:spacing w:val="8"/>
                <w:sz w:val="28"/>
                <w:szCs w:val="28"/>
              </w:rPr>
              <w:t xml:space="preserve">принятия решений о включении или об отказе </w:t>
            </w:r>
            <w:r w:rsidR="00180211">
              <w:rPr>
                <w:spacing w:val="8"/>
                <w:sz w:val="28"/>
                <w:szCs w:val="28"/>
              </w:rPr>
              <w:br/>
            </w:r>
            <w:r>
              <w:rPr>
                <w:spacing w:val="8"/>
                <w:sz w:val="28"/>
                <w:szCs w:val="28"/>
              </w:rPr>
              <w:t>во</w:t>
            </w:r>
            <w:r>
              <w:rPr>
                <w:sz w:val="28"/>
                <w:szCs w:val="28"/>
              </w:rPr>
              <w:t xml:space="preserve"> включении организации в реестр участников региональных инвестиционных проектов, а также решений </w:t>
            </w:r>
            <w:r w:rsidR="00180211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о внесении изменений в инвестиционную декларацию </w:t>
            </w:r>
            <w:r w:rsidR="00180211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 реестр участников региональных инвестиционных проектов</w:t>
            </w:r>
            <w:r w:rsidRPr="00C97335">
              <w:rPr>
                <w:sz w:val="28"/>
                <w:szCs w:val="28"/>
              </w:rPr>
              <w:t>»</w:t>
            </w:r>
            <w:r w:rsidRPr="009E1BD5">
              <w:rPr>
                <w:sz w:val="28"/>
                <w:szCs w:val="28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9E1BD5">
                <w:rPr>
                  <w:sz w:val="28"/>
                  <w:szCs w:val="28"/>
                </w:rPr>
                <w:t>1 л</w:t>
              </w:r>
            </w:smartTag>
            <w:r w:rsidRPr="009E1BD5">
              <w:rPr>
                <w:sz w:val="28"/>
                <w:szCs w:val="28"/>
              </w:rPr>
              <w:t>. в 1 экз.</w:t>
            </w:r>
          </w:p>
        </w:tc>
      </w:tr>
    </w:tbl>
    <w:p w:rsidR="00547B52" w:rsidRDefault="00547B52" w:rsidP="00C81B44">
      <w:pPr>
        <w:ind w:firstLine="709"/>
        <w:jc w:val="both"/>
        <w:rPr>
          <w:sz w:val="28"/>
          <w:szCs w:val="28"/>
        </w:rPr>
      </w:pPr>
    </w:p>
    <w:p w:rsidR="00547B52" w:rsidRDefault="00547B52" w:rsidP="00C81B44">
      <w:pPr>
        <w:ind w:firstLine="709"/>
        <w:jc w:val="both"/>
        <w:rPr>
          <w:sz w:val="28"/>
          <w:szCs w:val="28"/>
        </w:rPr>
      </w:pPr>
    </w:p>
    <w:p w:rsidR="00547B52" w:rsidRDefault="00547B52" w:rsidP="00C81B44">
      <w:pPr>
        <w:ind w:firstLine="709"/>
        <w:jc w:val="both"/>
        <w:rPr>
          <w:sz w:val="28"/>
          <w:szCs w:val="28"/>
        </w:rPr>
      </w:pPr>
    </w:p>
    <w:p w:rsidR="00547B52" w:rsidRPr="00940842" w:rsidRDefault="00547B52" w:rsidP="00A606D7">
      <w:pPr>
        <w:jc w:val="both"/>
        <w:rPr>
          <w:color w:val="FFFFFF"/>
          <w:sz w:val="28"/>
          <w:szCs w:val="28"/>
        </w:rPr>
      </w:pPr>
      <w:r w:rsidRPr="00940842">
        <w:rPr>
          <w:color w:val="FFFFFF"/>
          <w:sz w:val="28"/>
          <w:szCs w:val="28"/>
        </w:rPr>
        <w:t>Временно исполняющий</w:t>
      </w:r>
    </w:p>
    <w:p w:rsidR="00547B52" w:rsidRPr="00A606D7" w:rsidRDefault="00547B52" w:rsidP="00A606D7">
      <w:pPr>
        <w:rPr>
          <w:sz w:val="28"/>
          <w:szCs w:val="28"/>
        </w:rPr>
      </w:pPr>
      <w:r w:rsidRPr="00940842">
        <w:rPr>
          <w:color w:val="FFFFFF"/>
          <w:sz w:val="28"/>
          <w:szCs w:val="28"/>
        </w:rPr>
        <w:t xml:space="preserve">обязанности Губернатора                                                                       </w:t>
      </w:r>
      <w:proofErr w:type="spellStart"/>
      <w:r w:rsidRPr="00A606D7">
        <w:rPr>
          <w:sz w:val="28"/>
          <w:szCs w:val="28"/>
        </w:rPr>
        <w:t>С.И.Морозов</w:t>
      </w:r>
      <w:proofErr w:type="spellEnd"/>
    </w:p>
    <w:p w:rsidR="00547B52" w:rsidRPr="00FF0A50" w:rsidRDefault="00547B52" w:rsidP="00C81B44">
      <w:pPr>
        <w:jc w:val="both"/>
        <w:rPr>
          <w:sz w:val="28"/>
          <w:szCs w:val="28"/>
        </w:rPr>
      </w:pPr>
      <w:r w:rsidRPr="00FF0A50">
        <w:rPr>
          <w:sz w:val="28"/>
          <w:szCs w:val="28"/>
        </w:rPr>
        <w:br w:type="page"/>
      </w:r>
    </w:p>
    <w:p w:rsidR="00547B52" w:rsidRPr="00FF0A50" w:rsidRDefault="00547B52" w:rsidP="00C81B44">
      <w:pPr>
        <w:ind w:firstLine="720"/>
        <w:jc w:val="both"/>
        <w:rPr>
          <w:sz w:val="28"/>
          <w:szCs w:val="28"/>
        </w:rPr>
      </w:pPr>
    </w:p>
    <w:p w:rsidR="00547B52" w:rsidRPr="00FF0A50" w:rsidRDefault="00547B52" w:rsidP="00C81B44">
      <w:pPr>
        <w:ind w:firstLine="720"/>
        <w:jc w:val="both"/>
        <w:rPr>
          <w:sz w:val="28"/>
          <w:szCs w:val="28"/>
        </w:rPr>
      </w:pPr>
    </w:p>
    <w:p w:rsidR="00547B52" w:rsidRPr="00FF0A50" w:rsidRDefault="00547B52" w:rsidP="00C81B44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47B52" w:rsidRPr="00FF0A50" w:rsidRDefault="00547B52" w:rsidP="00C81B44">
      <w:pPr>
        <w:jc w:val="both"/>
        <w:rPr>
          <w:sz w:val="28"/>
          <w:szCs w:val="28"/>
        </w:rPr>
      </w:pPr>
    </w:p>
    <w:p w:rsidR="00547B52" w:rsidRPr="00FF0A50" w:rsidRDefault="00547B52" w:rsidP="00C81B44">
      <w:pPr>
        <w:jc w:val="both"/>
        <w:rPr>
          <w:sz w:val="28"/>
          <w:szCs w:val="28"/>
        </w:rPr>
      </w:pPr>
    </w:p>
    <w:p w:rsidR="00547B52" w:rsidRPr="00FF0A50" w:rsidRDefault="00547B52" w:rsidP="00C81B44">
      <w:pPr>
        <w:jc w:val="both"/>
        <w:rPr>
          <w:sz w:val="28"/>
          <w:szCs w:val="28"/>
        </w:rPr>
      </w:pPr>
    </w:p>
    <w:p w:rsidR="00547B52" w:rsidRPr="00FF0A50" w:rsidRDefault="00547B52" w:rsidP="00C81B44">
      <w:pPr>
        <w:jc w:val="both"/>
        <w:rPr>
          <w:sz w:val="28"/>
          <w:szCs w:val="28"/>
        </w:rPr>
      </w:pPr>
    </w:p>
    <w:p w:rsidR="00547B52" w:rsidRPr="00FF0A50" w:rsidRDefault="00547B52" w:rsidP="00C81B44">
      <w:pPr>
        <w:jc w:val="both"/>
        <w:rPr>
          <w:sz w:val="28"/>
          <w:szCs w:val="28"/>
        </w:rPr>
      </w:pPr>
    </w:p>
    <w:p w:rsidR="00547B52" w:rsidRPr="00FF0A50" w:rsidRDefault="00547B52" w:rsidP="00C81B44">
      <w:pPr>
        <w:jc w:val="both"/>
        <w:rPr>
          <w:sz w:val="28"/>
          <w:szCs w:val="28"/>
        </w:rPr>
      </w:pPr>
    </w:p>
    <w:p w:rsidR="00547B52" w:rsidRPr="00FF0A50" w:rsidRDefault="00547B52" w:rsidP="00C81B44">
      <w:pPr>
        <w:jc w:val="both"/>
        <w:rPr>
          <w:sz w:val="28"/>
          <w:szCs w:val="28"/>
        </w:rPr>
      </w:pPr>
    </w:p>
    <w:p w:rsidR="00547B52" w:rsidRPr="00FF0A50" w:rsidRDefault="00547B52" w:rsidP="00C81B44">
      <w:pPr>
        <w:jc w:val="both"/>
        <w:rPr>
          <w:sz w:val="28"/>
          <w:szCs w:val="28"/>
        </w:rPr>
      </w:pPr>
    </w:p>
    <w:p w:rsidR="00547B52" w:rsidRPr="00FF0A50" w:rsidRDefault="00547B52" w:rsidP="00C81B44">
      <w:pPr>
        <w:jc w:val="both"/>
        <w:rPr>
          <w:sz w:val="28"/>
          <w:szCs w:val="28"/>
        </w:rPr>
      </w:pPr>
    </w:p>
    <w:p w:rsidR="00547B52" w:rsidRPr="00FF0A50" w:rsidRDefault="00547B52" w:rsidP="00C81B44">
      <w:pPr>
        <w:jc w:val="both"/>
        <w:rPr>
          <w:sz w:val="28"/>
          <w:szCs w:val="28"/>
        </w:rPr>
      </w:pPr>
    </w:p>
    <w:p w:rsidR="00547B52" w:rsidRPr="00FF0A50" w:rsidRDefault="00547B52" w:rsidP="00C81B44">
      <w:pPr>
        <w:jc w:val="both"/>
        <w:rPr>
          <w:sz w:val="28"/>
          <w:szCs w:val="28"/>
        </w:rPr>
      </w:pPr>
    </w:p>
    <w:p w:rsidR="00547B52" w:rsidRPr="00FF0A50" w:rsidRDefault="00547B52" w:rsidP="00C81B44">
      <w:pPr>
        <w:jc w:val="both"/>
        <w:rPr>
          <w:sz w:val="28"/>
          <w:szCs w:val="28"/>
        </w:rPr>
      </w:pPr>
    </w:p>
    <w:p w:rsidR="00547B52" w:rsidRPr="00FF0A50" w:rsidRDefault="00547B52" w:rsidP="00C81B44">
      <w:pPr>
        <w:jc w:val="both"/>
        <w:rPr>
          <w:sz w:val="28"/>
          <w:szCs w:val="28"/>
        </w:rPr>
      </w:pPr>
    </w:p>
    <w:p w:rsidR="00547B52" w:rsidRPr="00FF0A50" w:rsidRDefault="00547B52" w:rsidP="00C81B44">
      <w:pPr>
        <w:jc w:val="both"/>
        <w:rPr>
          <w:sz w:val="28"/>
          <w:szCs w:val="28"/>
        </w:rPr>
      </w:pPr>
    </w:p>
    <w:p w:rsidR="00547B52" w:rsidRPr="00FF0A50" w:rsidRDefault="00547B52" w:rsidP="00C81B44">
      <w:pPr>
        <w:jc w:val="both"/>
        <w:rPr>
          <w:sz w:val="28"/>
          <w:szCs w:val="28"/>
        </w:rPr>
      </w:pPr>
    </w:p>
    <w:p w:rsidR="00547B52" w:rsidRPr="00FF0A50" w:rsidRDefault="00547B52" w:rsidP="00C81B44">
      <w:pPr>
        <w:jc w:val="both"/>
        <w:rPr>
          <w:sz w:val="28"/>
          <w:szCs w:val="28"/>
        </w:rPr>
      </w:pPr>
    </w:p>
    <w:p w:rsidR="00547B52" w:rsidRPr="00FF0A50" w:rsidRDefault="00547B52" w:rsidP="00C81B44">
      <w:pPr>
        <w:jc w:val="both"/>
        <w:rPr>
          <w:sz w:val="28"/>
          <w:szCs w:val="28"/>
        </w:rPr>
      </w:pPr>
    </w:p>
    <w:p w:rsidR="00547B52" w:rsidRPr="00FF0A50" w:rsidRDefault="00547B52" w:rsidP="00C81B44">
      <w:pPr>
        <w:jc w:val="both"/>
        <w:rPr>
          <w:sz w:val="28"/>
          <w:szCs w:val="28"/>
        </w:rPr>
      </w:pPr>
    </w:p>
    <w:p w:rsidR="00547B52" w:rsidRPr="00FF0A50" w:rsidRDefault="00547B52" w:rsidP="00C81B44">
      <w:pPr>
        <w:jc w:val="both"/>
        <w:rPr>
          <w:sz w:val="28"/>
          <w:szCs w:val="28"/>
        </w:rPr>
      </w:pPr>
    </w:p>
    <w:p w:rsidR="00547B52" w:rsidRPr="00FF0A50" w:rsidRDefault="00547B52" w:rsidP="00C81B44">
      <w:pPr>
        <w:jc w:val="both"/>
        <w:rPr>
          <w:sz w:val="28"/>
          <w:szCs w:val="28"/>
        </w:rPr>
      </w:pPr>
    </w:p>
    <w:p w:rsidR="00547B52" w:rsidRPr="00FF0A50" w:rsidRDefault="00547B52" w:rsidP="00C81B44">
      <w:pPr>
        <w:jc w:val="both"/>
        <w:rPr>
          <w:sz w:val="28"/>
          <w:szCs w:val="28"/>
        </w:rPr>
      </w:pPr>
    </w:p>
    <w:p w:rsidR="00547B52" w:rsidRPr="00FF0A50" w:rsidRDefault="00547B52" w:rsidP="00C81B44">
      <w:pPr>
        <w:jc w:val="both"/>
        <w:rPr>
          <w:sz w:val="28"/>
          <w:szCs w:val="28"/>
        </w:rPr>
      </w:pPr>
    </w:p>
    <w:p w:rsidR="00547B52" w:rsidRPr="00FF0A50" w:rsidRDefault="00547B52" w:rsidP="00C81B44">
      <w:pPr>
        <w:jc w:val="both"/>
        <w:rPr>
          <w:sz w:val="28"/>
          <w:szCs w:val="28"/>
        </w:rPr>
      </w:pPr>
    </w:p>
    <w:p w:rsidR="00547B52" w:rsidRPr="00FF0A50" w:rsidRDefault="00547B52" w:rsidP="00C81B44">
      <w:pPr>
        <w:jc w:val="both"/>
        <w:rPr>
          <w:sz w:val="28"/>
          <w:szCs w:val="28"/>
        </w:rPr>
      </w:pPr>
    </w:p>
    <w:p w:rsidR="00547B52" w:rsidRPr="00FF0A50" w:rsidRDefault="00547B52" w:rsidP="00C81B44">
      <w:pPr>
        <w:jc w:val="both"/>
        <w:rPr>
          <w:sz w:val="28"/>
          <w:szCs w:val="28"/>
        </w:rPr>
      </w:pPr>
    </w:p>
    <w:p w:rsidR="00547B52" w:rsidRPr="00FF0A50" w:rsidRDefault="00547B52" w:rsidP="00C81B44">
      <w:pPr>
        <w:jc w:val="both"/>
        <w:rPr>
          <w:sz w:val="28"/>
          <w:szCs w:val="28"/>
        </w:rPr>
      </w:pPr>
    </w:p>
    <w:p w:rsidR="00547B52" w:rsidRPr="00FF0A50" w:rsidRDefault="00547B52" w:rsidP="00C81B44">
      <w:pPr>
        <w:jc w:val="both"/>
        <w:rPr>
          <w:sz w:val="28"/>
          <w:szCs w:val="28"/>
        </w:rPr>
      </w:pPr>
    </w:p>
    <w:p w:rsidR="00547B52" w:rsidRPr="00FF0A50" w:rsidRDefault="00547B52" w:rsidP="00C81B44">
      <w:pPr>
        <w:jc w:val="both"/>
        <w:rPr>
          <w:sz w:val="28"/>
          <w:szCs w:val="28"/>
        </w:rPr>
      </w:pPr>
    </w:p>
    <w:p w:rsidR="00547B52" w:rsidRPr="00FF0A50" w:rsidRDefault="00547B52" w:rsidP="00C81B44">
      <w:pPr>
        <w:tabs>
          <w:tab w:val="left" w:pos="3405"/>
        </w:tabs>
        <w:jc w:val="both"/>
        <w:rPr>
          <w:sz w:val="28"/>
          <w:szCs w:val="28"/>
        </w:rPr>
      </w:pPr>
    </w:p>
    <w:p w:rsidR="00547B52" w:rsidRPr="00FF0A50" w:rsidRDefault="00547B52" w:rsidP="00C81B44">
      <w:pPr>
        <w:jc w:val="both"/>
        <w:rPr>
          <w:sz w:val="28"/>
          <w:szCs w:val="28"/>
        </w:rPr>
      </w:pPr>
    </w:p>
    <w:p w:rsidR="00547B52" w:rsidRPr="00FF0A50" w:rsidRDefault="00547B52" w:rsidP="00C81B44">
      <w:pPr>
        <w:jc w:val="both"/>
        <w:rPr>
          <w:sz w:val="28"/>
          <w:szCs w:val="28"/>
        </w:rPr>
      </w:pPr>
    </w:p>
    <w:p w:rsidR="00547B52" w:rsidRPr="00FF0A50" w:rsidRDefault="00547B52" w:rsidP="00C81B44">
      <w:pPr>
        <w:jc w:val="both"/>
        <w:rPr>
          <w:sz w:val="28"/>
          <w:szCs w:val="28"/>
        </w:rPr>
      </w:pPr>
    </w:p>
    <w:p w:rsidR="00547B52" w:rsidRPr="00FF0A50" w:rsidRDefault="00547B52" w:rsidP="00C81B44">
      <w:pPr>
        <w:jc w:val="both"/>
        <w:rPr>
          <w:sz w:val="28"/>
          <w:szCs w:val="28"/>
        </w:rPr>
      </w:pPr>
    </w:p>
    <w:p w:rsidR="00547B52" w:rsidRDefault="00547B52" w:rsidP="00C81B44">
      <w:pPr>
        <w:jc w:val="both"/>
        <w:rPr>
          <w:sz w:val="28"/>
          <w:szCs w:val="28"/>
        </w:rPr>
      </w:pPr>
    </w:p>
    <w:p w:rsidR="00547B52" w:rsidRDefault="00547B52" w:rsidP="00C81B44">
      <w:pPr>
        <w:jc w:val="both"/>
        <w:rPr>
          <w:sz w:val="28"/>
          <w:szCs w:val="28"/>
        </w:rPr>
      </w:pPr>
    </w:p>
    <w:p w:rsidR="00547B52" w:rsidRDefault="00547B52" w:rsidP="00C81B44">
      <w:pPr>
        <w:jc w:val="both"/>
        <w:rPr>
          <w:sz w:val="28"/>
          <w:szCs w:val="28"/>
        </w:rPr>
      </w:pPr>
    </w:p>
    <w:p w:rsidR="00547B52" w:rsidRDefault="00547B52" w:rsidP="00C81B44">
      <w:pPr>
        <w:jc w:val="both"/>
        <w:rPr>
          <w:sz w:val="28"/>
          <w:szCs w:val="28"/>
        </w:rPr>
      </w:pPr>
    </w:p>
    <w:p w:rsidR="00547B52" w:rsidRDefault="00547B52" w:rsidP="00C81B44">
      <w:pPr>
        <w:jc w:val="both"/>
        <w:rPr>
          <w:sz w:val="28"/>
          <w:szCs w:val="28"/>
        </w:rPr>
      </w:pPr>
    </w:p>
    <w:p w:rsidR="00BB049A" w:rsidRDefault="00BB049A" w:rsidP="00C81B44">
      <w:pPr>
        <w:jc w:val="both"/>
        <w:rPr>
          <w:sz w:val="28"/>
          <w:szCs w:val="28"/>
        </w:rPr>
      </w:pPr>
      <w:bookmarkStart w:id="0" w:name="_GoBack"/>
      <w:bookmarkEnd w:id="0"/>
    </w:p>
    <w:p w:rsidR="00547B52" w:rsidRDefault="00547B52" w:rsidP="00C81B44">
      <w:pPr>
        <w:jc w:val="both"/>
        <w:rPr>
          <w:sz w:val="28"/>
          <w:szCs w:val="28"/>
        </w:rPr>
      </w:pPr>
    </w:p>
    <w:p w:rsidR="00547B52" w:rsidRPr="00A606D7" w:rsidRDefault="00547B52" w:rsidP="00C81B44">
      <w:pPr>
        <w:jc w:val="both"/>
        <w:rPr>
          <w:sz w:val="20"/>
          <w:szCs w:val="20"/>
        </w:rPr>
      </w:pPr>
      <w:proofErr w:type="spellStart"/>
      <w:r w:rsidRPr="00A606D7">
        <w:rPr>
          <w:sz w:val="20"/>
          <w:szCs w:val="20"/>
        </w:rPr>
        <w:t>Давлятшин</w:t>
      </w:r>
      <w:proofErr w:type="spellEnd"/>
      <w:r w:rsidRPr="00A606D7">
        <w:rPr>
          <w:sz w:val="20"/>
          <w:szCs w:val="20"/>
        </w:rPr>
        <w:t xml:space="preserve"> Рустем </w:t>
      </w:r>
      <w:proofErr w:type="spellStart"/>
      <w:r w:rsidRPr="00A606D7">
        <w:rPr>
          <w:sz w:val="20"/>
          <w:szCs w:val="20"/>
        </w:rPr>
        <w:t>Тахирович</w:t>
      </w:r>
      <w:proofErr w:type="spellEnd"/>
    </w:p>
    <w:p w:rsidR="00547B52" w:rsidRDefault="00547B52" w:rsidP="00C81B44">
      <w:pPr>
        <w:jc w:val="both"/>
        <w:rPr>
          <w:sz w:val="20"/>
          <w:szCs w:val="20"/>
        </w:rPr>
      </w:pPr>
      <w:r w:rsidRPr="00A606D7">
        <w:rPr>
          <w:sz w:val="20"/>
          <w:szCs w:val="20"/>
        </w:rPr>
        <w:t>41-10-54</w:t>
      </w:r>
    </w:p>
    <w:p w:rsidR="00BB049A" w:rsidRPr="00A606D7" w:rsidRDefault="00BB049A" w:rsidP="00C81B44">
      <w:pPr>
        <w:jc w:val="both"/>
        <w:rPr>
          <w:sz w:val="20"/>
          <w:szCs w:val="20"/>
        </w:rPr>
      </w:pPr>
      <w:r>
        <w:rPr>
          <w:sz w:val="20"/>
          <w:szCs w:val="20"/>
        </w:rPr>
        <w:t>2109км5</w:t>
      </w:r>
    </w:p>
    <w:sectPr w:rsidR="00BB049A" w:rsidRPr="00A606D7" w:rsidSect="00257F8E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A35" w:rsidRDefault="000F3A35">
      <w:r>
        <w:separator/>
      </w:r>
    </w:p>
  </w:endnote>
  <w:endnote w:type="continuationSeparator" w:id="0">
    <w:p w:rsidR="000F3A35" w:rsidRDefault="000F3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A35" w:rsidRDefault="000F3A35">
      <w:r>
        <w:separator/>
      </w:r>
    </w:p>
  </w:footnote>
  <w:footnote w:type="continuationSeparator" w:id="0">
    <w:p w:rsidR="000F3A35" w:rsidRDefault="000F3A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2F0"/>
    <w:rsid w:val="00002B65"/>
    <w:rsid w:val="00014AC5"/>
    <w:rsid w:val="00016BC6"/>
    <w:rsid w:val="00026ED4"/>
    <w:rsid w:val="00031384"/>
    <w:rsid w:val="0006610E"/>
    <w:rsid w:val="00080ACC"/>
    <w:rsid w:val="00094A41"/>
    <w:rsid w:val="00095048"/>
    <w:rsid w:val="000A20F1"/>
    <w:rsid w:val="000B1170"/>
    <w:rsid w:val="000D21FC"/>
    <w:rsid w:val="000F10ED"/>
    <w:rsid w:val="000F3A35"/>
    <w:rsid w:val="00102149"/>
    <w:rsid w:val="001044AC"/>
    <w:rsid w:val="00110360"/>
    <w:rsid w:val="00116224"/>
    <w:rsid w:val="001361BE"/>
    <w:rsid w:val="001368BB"/>
    <w:rsid w:val="00144EC6"/>
    <w:rsid w:val="00146413"/>
    <w:rsid w:val="00150439"/>
    <w:rsid w:val="001556BE"/>
    <w:rsid w:val="00180211"/>
    <w:rsid w:val="001807EC"/>
    <w:rsid w:val="001A7DF6"/>
    <w:rsid w:val="001C06F2"/>
    <w:rsid w:val="001D5966"/>
    <w:rsid w:val="001E3129"/>
    <w:rsid w:val="001E492A"/>
    <w:rsid w:val="001F13E3"/>
    <w:rsid w:val="002039F7"/>
    <w:rsid w:val="00212533"/>
    <w:rsid w:val="00220499"/>
    <w:rsid w:val="0022171D"/>
    <w:rsid w:val="00226C7D"/>
    <w:rsid w:val="002279A0"/>
    <w:rsid w:val="002477BC"/>
    <w:rsid w:val="00247C4C"/>
    <w:rsid w:val="00257F8E"/>
    <w:rsid w:val="0026595C"/>
    <w:rsid w:val="00267E5F"/>
    <w:rsid w:val="00272007"/>
    <w:rsid w:val="00276C41"/>
    <w:rsid w:val="00280DEE"/>
    <w:rsid w:val="002B4B5D"/>
    <w:rsid w:val="002E4499"/>
    <w:rsid w:val="002F536C"/>
    <w:rsid w:val="003132F0"/>
    <w:rsid w:val="003230B6"/>
    <w:rsid w:val="0034513C"/>
    <w:rsid w:val="003526AB"/>
    <w:rsid w:val="0036408B"/>
    <w:rsid w:val="00365A3B"/>
    <w:rsid w:val="003677AA"/>
    <w:rsid w:val="003E00FA"/>
    <w:rsid w:val="003E14F8"/>
    <w:rsid w:val="003F04FF"/>
    <w:rsid w:val="003F0F0B"/>
    <w:rsid w:val="003F5500"/>
    <w:rsid w:val="004018F5"/>
    <w:rsid w:val="0041221C"/>
    <w:rsid w:val="00417043"/>
    <w:rsid w:val="00420921"/>
    <w:rsid w:val="00424309"/>
    <w:rsid w:val="00434407"/>
    <w:rsid w:val="004351A0"/>
    <w:rsid w:val="00437F28"/>
    <w:rsid w:val="00442EB1"/>
    <w:rsid w:val="00443630"/>
    <w:rsid w:val="00446ED6"/>
    <w:rsid w:val="0046011A"/>
    <w:rsid w:val="004672B7"/>
    <w:rsid w:val="00494A97"/>
    <w:rsid w:val="00496BD8"/>
    <w:rsid w:val="004C6A9A"/>
    <w:rsid w:val="004D5A1F"/>
    <w:rsid w:val="004D6166"/>
    <w:rsid w:val="004E3511"/>
    <w:rsid w:val="004E5393"/>
    <w:rsid w:val="004F18A1"/>
    <w:rsid w:val="004F278D"/>
    <w:rsid w:val="00513291"/>
    <w:rsid w:val="00523C49"/>
    <w:rsid w:val="00527E2A"/>
    <w:rsid w:val="005360CE"/>
    <w:rsid w:val="00547B52"/>
    <w:rsid w:val="00556A65"/>
    <w:rsid w:val="00561DDD"/>
    <w:rsid w:val="00563F17"/>
    <w:rsid w:val="005C0520"/>
    <w:rsid w:val="005C6DF8"/>
    <w:rsid w:val="005E3E0D"/>
    <w:rsid w:val="005F6DDD"/>
    <w:rsid w:val="0061281B"/>
    <w:rsid w:val="0062471A"/>
    <w:rsid w:val="006348FF"/>
    <w:rsid w:val="006447B7"/>
    <w:rsid w:val="00661DBC"/>
    <w:rsid w:val="00664500"/>
    <w:rsid w:val="00673B23"/>
    <w:rsid w:val="006A194F"/>
    <w:rsid w:val="006B1390"/>
    <w:rsid w:val="006E3CE9"/>
    <w:rsid w:val="006F4F65"/>
    <w:rsid w:val="007139EB"/>
    <w:rsid w:val="0071595F"/>
    <w:rsid w:val="0072661D"/>
    <w:rsid w:val="007274C1"/>
    <w:rsid w:val="00751DC8"/>
    <w:rsid w:val="0077132F"/>
    <w:rsid w:val="00780243"/>
    <w:rsid w:val="00787C64"/>
    <w:rsid w:val="00797292"/>
    <w:rsid w:val="007A1D18"/>
    <w:rsid w:val="007C2860"/>
    <w:rsid w:val="007E6C2D"/>
    <w:rsid w:val="007F65F4"/>
    <w:rsid w:val="00804E62"/>
    <w:rsid w:val="00822DF9"/>
    <w:rsid w:val="00827550"/>
    <w:rsid w:val="00830676"/>
    <w:rsid w:val="00842F0E"/>
    <w:rsid w:val="0084360D"/>
    <w:rsid w:val="00846204"/>
    <w:rsid w:val="00846D28"/>
    <w:rsid w:val="008475CF"/>
    <w:rsid w:val="0086182F"/>
    <w:rsid w:val="00864190"/>
    <w:rsid w:val="00870B1A"/>
    <w:rsid w:val="0088105F"/>
    <w:rsid w:val="0089637B"/>
    <w:rsid w:val="00896898"/>
    <w:rsid w:val="00896F5F"/>
    <w:rsid w:val="008B1B29"/>
    <w:rsid w:val="008B1EC0"/>
    <w:rsid w:val="008D067B"/>
    <w:rsid w:val="008D6DCD"/>
    <w:rsid w:val="008E355B"/>
    <w:rsid w:val="00902AF7"/>
    <w:rsid w:val="00907768"/>
    <w:rsid w:val="00935DB0"/>
    <w:rsid w:val="00940842"/>
    <w:rsid w:val="00953DA3"/>
    <w:rsid w:val="0097462C"/>
    <w:rsid w:val="0099408B"/>
    <w:rsid w:val="009972F4"/>
    <w:rsid w:val="009A1258"/>
    <w:rsid w:val="009B4EC0"/>
    <w:rsid w:val="009B7397"/>
    <w:rsid w:val="009C7C15"/>
    <w:rsid w:val="009E1BD5"/>
    <w:rsid w:val="009F3F36"/>
    <w:rsid w:val="00A26F3F"/>
    <w:rsid w:val="00A30A2E"/>
    <w:rsid w:val="00A459A6"/>
    <w:rsid w:val="00A500BC"/>
    <w:rsid w:val="00A606D7"/>
    <w:rsid w:val="00A733DA"/>
    <w:rsid w:val="00A90118"/>
    <w:rsid w:val="00A94792"/>
    <w:rsid w:val="00AA1E73"/>
    <w:rsid w:val="00AA64CB"/>
    <w:rsid w:val="00AC5C81"/>
    <w:rsid w:val="00AD1806"/>
    <w:rsid w:val="00AD1BF3"/>
    <w:rsid w:val="00AE606C"/>
    <w:rsid w:val="00AF7EC4"/>
    <w:rsid w:val="00B107F5"/>
    <w:rsid w:val="00B144ED"/>
    <w:rsid w:val="00B147AA"/>
    <w:rsid w:val="00B33BCE"/>
    <w:rsid w:val="00B341E1"/>
    <w:rsid w:val="00B517A8"/>
    <w:rsid w:val="00B57752"/>
    <w:rsid w:val="00B7783D"/>
    <w:rsid w:val="00BA4384"/>
    <w:rsid w:val="00BB049A"/>
    <w:rsid w:val="00BB1351"/>
    <w:rsid w:val="00BB216D"/>
    <w:rsid w:val="00BB2BB9"/>
    <w:rsid w:val="00BC0C78"/>
    <w:rsid w:val="00BC3925"/>
    <w:rsid w:val="00BC7B27"/>
    <w:rsid w:val="00BD0677"/>
    <w:rsid w:val="00BE070E"/>
    <w:rsid w:val="00BE6330"/>
    <w:rsid w:val="00C068FD"/>
    <w:rsid w:val="00C11FB3"/>
    <w:rsid w:val="00C13E03"/>
    <w:rsid w:val="00C23CD5"/>
    <w:rsid w:val="00C3131F"/>
    <w:rsid w:val="00C52F7C"/>
    <w:rsid w:val="00C663C8"/>
    <w:rsid w:val="00C750C0"/>
    <w:rsid w:val="00C81B44"/>
    <w:rsid w:val="00C97335"/>
    <w:rsid w:val="00CA3A75"/>
    <w:rsid w:val="00CB312D"/>
    <w:rsid w:val="00CE2BAF"/>
    <w:rsid w:val="00D10297"/>
    <w:rsid w:val="00D205CA"/>
    <w:rsid w:val="00D3739F"/>
    <w:rsid w:val="00D64A52"/>
    <w:rsid w:val="00D7153E"/>
    <w:rsid w:val="00D72261"/>
    <w:rsid w:val="00D80A8F"/>
    <w:rsid w:val="00D87945"/>
    <w:rsid w:val="00D938A3"/>
    <w:rsid w:val="00D96891"/>
    <w:rsid w:val="00D96C21"/>
    <w:rsid w:val="00DA6BF2"/>
    <w:rsid w:val="00DA7888"/>
    <w:rsid w:val="00DB0383"/>
    <w:rsid w:val="00DB6251"/>
    <w:rsid w:val="00DD055C"/>
    <w:rsid w:val="00E431B8"/>
    <w:rsid w:val="00E436D7"/>
    <w:rsid w:val="00E64359"/>
    <w:rsid w:val="00EB0985"/>
    <w:rsid w:val="00EB13AB"/>
    <w:rsid w:val="00EB25EC"/>
    <w:rsid w:val="00EE72CE"/>
    <w:rsid w:val="00EF4433"/>
    <w:rsid w:val="00F078AE"/>
    <w:rsid w:val="00F14A44"/>
    <w:rsid w:val="00F32D2F"/>
    <w:rsid w:val="00F34ADB"/>
    <w:rsid w:val="00F94D84"/>
    <w:rsid w:val="00F955D0"/>
    <w:rsid w:val="00FF0A50"/>
    <w:rsid w:val="00FF18AE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2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132F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778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360CE"/>
    <w:rPr>
      <w:rFonts w:cs="Times New Roman"/>
      <w:sz w:val="2"/>
      <w:szCs w:val="2"/>
    </w:rPr>
  </w:style>
  <w:style w:type="paragraph" w:styleId="a6">
    <w:name w:val="header"/>
    <w:basedOn w:val="a"/>
    <w:link w:val="a7"/>
    <w:uiPriority w:val="99"/>
    <w:rsid w:val="002F53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5360CE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2F536C"/>
    <w:rPr>
      <w:rFonts w:cs="Times New Roman"/>
    </w:rPr>
  </w:style>
  <w:style w:type="paragraph" w:customStyle="1" w:styleId="ConsPlusTitle">
    <w:name w:val="ConsPlusTitle"/>
    <w:uiPriority w:val="99"/>
    <w:rsid w:val="00F32D2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9">
    <w:name w:val="footer"/>
    <w:basedOn w:val="a"/>
    <w:link w:val="aa"/>
    <w:uiPriority w:val="99"/>
    <w:rsid w:val="00C313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360CE"/>
    <w:rPr>
      <w:rFonts w:cs="Times New Roman"/>
      <w:sz w:val="24"/>
      <w:szCs w:val="24"/>
    </w:rPr>
  </w:style>
  <w:style w:type="paragraph" w:customStyle="1" w:styleId="ab">
    <w:name w:val="Знак"/>
    <w:basedOn w:val="a"/>
    <w:uiPriority w:val="99"/>
    <w:rsid w:val="009C7C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2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132F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778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360CE"/>
    <w:rPr>
      <w:rFonts w:cs="Times New Roman"/>
      <w:sz w:val="2"/>
      <w:szCs w:val="2"/>
    </w:rPr>
  </w:style>
  <w:style w:type="paragraph" w:styleId="a6">
    <w:name w:val="header"/>
    <w:basedOn w:val="a"/>
    <w:link w:val="a7"/>
    <w:uiPriority w:val="99"/>
    <w:rsid w:val="002F53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5360CE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2F536C"/>
    <w:rPr>
      <w:rFonts w:cs="Times New Roman"/>
    </w:rPr>
  </w:style>
  <w:style w:type="paragraph" w:customStyle="1" w:styleId="ConsPlusTitle">
    <w:name w:val="ConsPlusTitle"/>
    <w:uiPriority w:val="99"/>
    <w:rsid w:val="00F32D2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9">
    <w:name w:val="footer"/>
    <w:basedOn w:val="a"/>
    <w:link w:val="aa"/>
    <w:uiPriority w:val="99"/>
    <w:rsid w:val="00C313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360CE"/>
    <w:rPr>
      <w:rFonts w:cs="Times New Roman"/>
      <w:sz w:val="24"/>
      <w:szCs w:val="24"/>
    </w:rPr>
  </w:style>
  <w:style w:type="paragraph" w:customStyle="1" w:styleId="ab">
    <w:name w:val="Знак"/>
    <w:basedOn w:val="a"/>
    <w:uiPriority w:val="99"/>
    <w:rsid w:val="009C7C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</vt:lpstr>
    </vt:vector>
  </TitlesOfParts>
  <Company>Администрация Ульяновской области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</dc:title>
  <dc:creator>kovaleva</dc:creator>
  <cp:lastModifiedBy>Моисеева Ксения Дмитриевна</cp:lastModifiedBy>
  <cp:revision>5</cp:revision>
  <cp:lastPrinted>2016-09-21T11:16:00Z</cp:lastPrinted>
  <dcterms:created xsi:type="dcterms:W3CDTF">2016-09-21T11:15:00Z</dcterms:created>
  <dcterms:modified xsi:type="dcterms:W3CDTF">2016-09-21T11:16:00Z</dcterms:modified>
</cp:coreProperties>
</file>